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9f7b4228b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c89849efd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c3326359746ad" /><Relationship Type="http://schemas.openxmlformats.org/officeDocument/2006/relationships/numbering" Target="/word/numbering.xml" Id="Re16cfe5649e64ca5" /><Relationship Type="http://schemas.openxmlformats.org/officeDocument/2006/relationships/settings" Target="/word/settings.xml" Id="R6e091573e6d74bf7" /><Relationship Type="http://schemas.openxmlformats.org/officeDocument/2006/relationships/image" Target="/word/media/29e96469-2db7-4f12-a388-d513b00db513.png" Id="R0bfc89849efd43ac" /></Relationships>
</file>