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1b9bbc1a3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54a403450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5d692c0214c3b" /><Relationship Type="http://schemas.openxmlformats.org/officeDocument/2006/relationships/numbering" Target="/word/numbering.xml" Id="R696892833608464c" /><Relationship Type="http://schemas.openxmlformats.org/officeDocument/2006/relationships/settings" Target="/word/settings.xml" Id="Ra70497d5d2b24d51" /><Relationship Type="http://schemas.openxmlformats.org/officeDocument/2006/relationships/image" Target="/word/media/e88ce335-29a0-44f5-b8c7-97436fbdf723.png" Id="Rf3854a40345040c1" /></Relationships>
</file>