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598d5571744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ea3e6759c448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Mokra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bf209c41a94ec3" /><Relationship Type="http://schemas.openxmlformats.org/officeDocument/2006/relationships/numbering" Target="/word/numbering.xml" Id="R35ee6b50fb634641" /><Relationship Type="http://schemas.openxmlformats.org/officeDocument/2006/relationships/settings" Target="/word/settings.xml" Id="R41de64dd117b4dd0" /><Relationship Type="http://schemas.openxmlformats.org/officeDocument/2006/relationships/image" Target="/word/media/897a570e-2ef7-4be6-81d5-da7a55b186df.png" Id="R9aea3e6759c4480f" /></Relationships>
</file>