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ec935e79ef44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96a16652314c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Mokrawica,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600b8b5b0b40fe" /><Relationship Type="http://schemas.openxmlformats.org/officeDocument/2006/relationships/numbering" Target="/word/numbering.xml" Id="Raf2ebc3e832248ed" /><Relationship Type="http://schemas.openxmlformats.org/officeDocument/2006/relationships/settings" Target="/word/settings.xml" Id="R5c0fe414103b420c" /><Relationship Type="http://schemas.openxmlformats.org/officeDocument/2006/relationships/image" Target="/word/media/c95fc659-8dd1-4654-afd7-aa041f9740bc.png" Id="R2f96a16652314ca5" /></Relationships>
</file>