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9f9128911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621dc288d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e00e30aab4008" /><Relationship Type="http://schemas.openxmlformats.org/officeDocument/2006/relationships/numbering" Target="/word/numbering.xml" Id="R088d7a97ce1a47d1" /><Relationship Type="http://schemas.openxmlformats.org/officeDocument/2006/relationships/settings" Target="/word/settings.xml" Id="R9a090614ea924817" /><Relationship Type="http://schemas.openxmlformats.org/officeDocument/2006/relationships/image" Target="/word/media/4eba247f-381a-4625-bae3-1b0c0e2f2c58.png" Id="Reaf621dc288d4dda" /></Relationships>
</file>