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bb89a1032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ab545357a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09981a005455e" /><Relationship Type="http://schemas.openxmlformats.org/officeDocument/2006/relationships/numbering" Target="/word/numbering.xml" Id="Rbb338fd04b8947ea" /><Relationship Type="http://schemas.openxmlformats.org/officeDocument/2006/relationships/settings" Target="/word/settings.xml" Id="R348da2aa44e8423f" /><Relationship Type="http://schemas.openxmlformats.org/officeDocument/2006/relationships/image" Target="/word/media/ae71717f-9afc-4c76-bf58-2eab1c5d8234.png" Id="R147ab545357a428d" /></Relationships>
</file>