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73994cdad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fecc158cd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6e898769b4c7f" /><Relationship Type="http://schemas.openxmlformats.org/officeDocument/2006/relationships/numbering" Target="/word/numbering.xml" Id="R8f736a2579ec45fc" /><Relationship Type="http://schemas.openxmlformats.org/officeDocument/2006/relationships/settings" Target="/word/settings.xml" Id="R59dc92101e1a4e9f" /><Relationship Type="http://schemas.openxmlformats.org/officeDocument/2006/relationships/image" Target="/word/media/90f17f77-2b2d-4ec8-932b-a7d30e963c0e.png" Id="R557fecc158cd4f86" /></Relationships>
</file>