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a21487c1743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8eb2c660114d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Mokrsko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b924f1cfb64421" /><Relationship Type="http://schemas.openxmlformats.org/officeDocument/2006/relationships/numbering" Target="/word/numbering.xml" Id="Re8d8767a8fe441a1" /><Relationship Type="http://schemas.openxmlformats.org/officeDocument/2006/relationships/settings" Target="/word/settings.xml" Id="Rf805e09f77e64c03" /><Relationship Type="http://schemas.openxmlformats.org/officeDocument/2006/relationships/image" Target="/word/media/113e7844-eddf-4285-bf34-c435cb3bcc86.png" Id="R298eb2c660114d62" /></Relationships>
</file>