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036109f0b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cf33638fd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Mokrsko Poduchowne,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2df219f404ca2" /><Relationship Type="http://schemas.openxmlformats.org/officeDocument/2006/relationships/numbering" Target="/word/numbering.xml" Id="R774b4078167648f8" /><Relationship Type="http://schemas.openxmlformats.org/officeDocument/2006/relationships/settings" Target="/word/settings.xml" Id="Reee031f4527c4805" /><Relationship Type="http://schemas.openxmlformats.org/officeDocument/2006/relationships/image" Target="/word/media/dd98f2f8-1467-4e73-8a2a-b1983cd8d914.png" Id="R003cf33638fd4e84" /></Relationships>
</file>