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e8d6330c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526217929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7480ef9f5464a" /><Relationship Type="http://schemas.openxmlformats.org/officeDocument/2006/relationships/numbering" Target="/word/numbering.xml" Id="R7fcd1265f38f457f" /><Relationship Type="http://schemas.openxmlformats.org/officeDocument/2006/relationships/settings" Target="/word/settings.xml" Id="R17f722e3d3b84951" /><Relationship Type="http://schemas.openxmlformats.org/officeDocument/2006/relationships/image" Target="/word/media/587d66ac-77f2-4cd9-b18d-e8ff21bd71b2.png" Id="R5b852621792945bf" /></Relationships>
</file>