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6b0fab7bd340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3c437878c44a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Mokry Dwor,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f2fa5c9434488e" /><Relationship Type="http://schemas.openxmlformats.org/officeDocument/2006/relationships/numbering" Target="/word/numbering.xml" Id="R2f3652fd289b43c3" /><Relationship Type="http://schemas.openxmlformats.org/officeDocument/2006/relationships/settings" Target="/word/settings.xml" Id="R328aa92a72684b39" /><Relationship Type="http://schemas.openxmlformats.org/officeDocument/2006/relationships/image" Target="/word/media/57d20d52-26bf-4d67-9980-3fd1bcdd796a.png" Id="R713c437878c44afd" /></Relationships>
</file>