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2c724247d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e341f6a53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09a420ac54e4d" /><Relationship Type="http://schemas.openxmlformats.org/officeDocument/2006/relationships/numbering" Target="/word/numbering.xml" Id="R0592f203237f4e8f" /><Relationship Type="http://schemas.openxmlformats.org/officeDocument/2006/relationships/settings" Target="/word/settings.xml" Id="R7a4b565f176c4da9" /><Relationship Type="http://schemas.openxmlformats.org/officeDocument/2006/relationships/image" Target="/word/media/d2b09948-695b-4be6-9faf-09d066175d61.png" Id="R04ee341f6a534562" /></Relationships>
</file>