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79820954e43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d49c4fcbf4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Mokrzyca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c79f76fa1407b" /><Relationship Type="http://schemas.openxmlformats.org/officeDocument/2006/relationships/numbering" Target="/word/numbering.xml" Id="Ra0e285cbbe694743" /><Relationship Type="http://schemas.openxmlformats.org/officeDocument/2006/relationships/settings" Target="/word/settings.xml" Id="Rae0f4ea635c6421a" /><Relationship Type="http://schemas.openxmlformats.org/officeDocument/2006/relationships/image" Target="/word/media/46a1b91d-ddba-4642-bc43-5a8ca93248f8.png" Id="R99d49c4fcbf44e85" /></Relationships>
</file>