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8e1d50f1a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1c21aa3ec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090fa70c348a8" /><Relationship Type="http://schemas.openxmlformats.org/officeDocument/2006/relationships/numbering" Target="/word/numbering.xml" Id="Re9070695d1604019" /><Relationship Type="http://schemas.openxmlformats.org/officeDocument/2006/relationships/settings" Target="/word/settings.xml" Id="R572bff56f30f4c28" /><Relationship Type="http://schemas.openxmlformats.org/officeDocument/2006/relationships/image" Target="/word/media/68581e6c-580d-4c03-b8da-38b11ac8b989.png" Id="R5ca1c21aa3ec4bc6" /></Relationships>
</file>