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7f5339096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e2e696a7c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Mokrzyszow,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88a1f4338402a" /><Relationship Type="http://schemas.openxmlformats.org/officeDocument/2006/relationships/numbering" Target="/word/numbering.xml" Id="R3cdd745829ae40f0" /><Relationship Type="http://schemas.openxmlformats.org/officeDocument/2006/relationships/settings" Target="/word/settings.xml" Id="R4506855d196d4e57" /><Relationship Type="http://schemas.openxmlformats.org/officeDocument/2006/relationships/image" Target="/word/media/0f0b3705-925e-4109-a453-2c458834c413.png" Id="Rb0ee2e696a7c4b59" /></Relationships>
</file>