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d517b60c347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0cb018ed854b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Molczany,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990d39b8ad4ee9" /><Relationship Type="http://schemas.openxmlformats.org/officeDocument/2006/relationships/numbering" Target="/word/numbering.xml" Id="Rd619700c60934d40" /><Relationship Type="http://schemas.openxmlformats.org/officeDocument/2006/relationships/settings" Target="/word/settings.xml" Id="R60712df984ab484d" /><Relationship Type="http://schemas.openxmlformats.org/officeDocument/2006/relationships/image" Target="/word/media/07fb58d2-c94a-4c4e-9fe8-779722fd2e35.png" Id="R960cb018ed854bc8" /></Relationships>
</file>