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d4396ef2344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15f61654d243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Moldawin,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bc7b8cc96645ba" /><Relationship Type="http://schemas.openxmlformats.org/officeDocument/2006/relationships/numbering" Target="/word/numbering.xml" Id="R03ef18e25a0f4c28" /><Relationship Type="http://schemas.openxmlformats.org/officeDocument/2006/relationships/settings" Target="/word/settings.xml" Id="R83d0b540abd6473d" /><Relationship Type="http://schemas.openxmlformats.org/officeDocument/2006/relationships/image" Target="/word/media/c7d66592-bc4c-4076-9ac7-bb1276d801a5.png" Id="R5315f61654d243f6" /></Relationships>
</file>