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004098e9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4ca55f3ad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497211a254828" /><Relationship Type="http://schemas.openxmlformats.org/officeDocument/2006/relationships/numbering" Target="/word/numbering.xml" Id="R0fa665f7d54942dc" /><Relationship Type="http://schemas.openxmlformats.org/officeDocument/2006/relationships/settings" Target="/word/settings.xml" Id="R1da50296ac9248ed" /><Relationship Type="http://schemas.openxmlformats.org/officeDocument/2006/relationships/image" Target="/word/media/a07e2dd2-85ce-47bd-b3f8-94bbb5bc5ef0.png" Id="R4cf4ca55f3ad4738" /></Relationships>
</file>