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dd439c3ee440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b2c67c687544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Molestowice,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88ab4292564191" /><Relationship Type="http://schemas.openxmlformats.org/officeDocument/2006/relationships/numbering" Target="/word/numbering.xml" Id="R13f9afaf13034e97" /><Relationship Type="http://schemas.openxmlformats.org/officeDocument/2006/relationships/settings" Target="/word/settings.xml" Id="R940a40e739854e4a" /><Relationship Type="http://schemas.openxmlformats.org/officeDocument/2006/relationships/image" Target="/word/media/ae12ee11-461a-45fa-a981-660a1951bf4b.png" Id="Racb2c67c6875442e" /></Relationships>
</file>