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8ee8ec918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764158990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Molodutyn,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f24bbb8ad424f" /><Relationship Type="http://schemas.openxmlformats.org/officeDocument/2006/relationships/numbering" Target="/word/numbering.xml" Id="Rb5ac84a873884859" /><Relationship Type="http://schemas.openxmlformats.org/officeDocument/2006/relationships/settings" Target="/word/settings.xml" Id="R2510c30942c44c06" /><Relationship Type="http://schemas.openxmlformats.org/officeDocument/2006/relationships/image" Target="/word/media/ec493485-e081-4156-aef2-2b7d86b06322.png" Id="R7c97641589904a67" /></Relationships>
</file>