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8dcc42d2147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7baf4dfab64a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Molodycz,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c8725d97de4a6e" /><Relationship Type="http://schemas.openxmlformats.org/officeDocument/2006/relationships/numbering" Target="/word/numbering.xml" Id="R34388ec3acb24878" /><Relationship Type="http://schemas.openxmlformats.org/officeDocument/2006/relationships/settings" Target="/word/settings.xml" Id="Re3d77204ab014ced" /><Relationship Type="http://schemas.openxmlformats.org/officeDocument/2006/relationships/image" Target="/word/media/91531abf-b639-44e5-be41-da8191167a12.png" Id="R327baf4dfab64a4b" /></Relationships>
</file>