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40593c20ed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b23177b81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Molozew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62e8578c2947af" /><Relationship Type="http://schemas.openxmlformats.org/officeDocument/2006/relationships/numbering" Target="/word/numbering.xml" Id="Rfcd7f74b6f6942ed" /><Relationship Type="http://schemas.openxmlformats.org/officeDocument/2006/relationships/settings" Target="/word/settings.xml" Id="R4aed1adbf74845ee" /><Relationship Type="http://schemas.openxmlformats.org/officeDocument/2006/relationships/image" Target="/word/media/6fbbaca8-1938-44fc-b354-ffd74e8a6e13.png" Id="Rebab23177b814b45" /></Relationships>
</file>