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c9ee05b79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a2473c47b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7f30877b54204" /><Relationship Type="http://schemas.openxmlformats.org/officeDocument/2006/relationships/numbering" Target="/word/numbering.xml" Id="Rb35b0d46570b4168" /><Relationship Type="http://schemas.openxmlformats.org/officeDocument/2006/relationships/settings" Target="/word/settings.xml" Id="R0f10bafd108f4fcc" /><Relationship Type="http://schemas.openxmlformats.org/officeDocument/2006/relationships/image" Target="/word/media/ab3816a0-6a20-41be-b73a-490824212b40.png" Id="R67fa2473c47b4ebe" /></Relationships>
</file>