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ecb0abe27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2d98fb782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Momocicha,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f0cd946644381" /><Relationship Type="http://schemas.openxmlformats.org/officeDocument/2006/relationships/numbering" Target="/word/numbering.xml" Id="R02419a5227394932" /><Relationship Type="http://schemas.openxmlformats.org/officeDocument/2006/relationships/settings" Target="/word/settings.xml" Id="R86514cac7f4b4ee3" /><Relationship Type="http://schemas.openxmlformats.org/officeDocument/2006/relationships/image" Target="/word/media/e68c467f-9e2c-480a-b97d-a77958bb975b.png" Id="Rddf2d98fb7824596" /></Relationships>
</file>