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139d639c9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9a55fb0ec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Momoty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07662c30545dd" /><Relationship Type="http://schemas.openxmlformats.org/officeDocument/2006/relationships/numbering" Target="/word/numbering.xml" Id="Rea0b4ddd7d2c4749" /><Relationship Type="http://schemas.openxmlformats.org/officeDocument/2006/relationships/settings" Target="/word/settings.xml" Id="R10217febad444c75" /><Relationship Type="http://schemas.openxmlformats.org/officeDocument/2006/relationships/image" Target="/word/media/29dbf4a5-e6b2-48ea-9aec-9ca7f7b0ce25.png" Id="Rc1a9a55fb0ec4aaf" /></Relationships>
</file>