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9a51f9719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6e4ff8a13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Monasterzysko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2e22bb7034553" /><Relationship Type="http://schemas.openxmlformats.org/officeDocument/2006/relationships/numbering" Target="/word/numbering.xml" Id="R351715d68fda4922" /><Relationship Type="http://schemas.openxmlformats.org/officeDocument/2006/relationships/settings" Target="/word/settings.xml" Id="R9df4ac7d68af4add" /><Relationship Type="http://schemas.openxmlformats.org/officeDocument/2006/relationships/image" Target="/word/media/e2c90c03-48ad-468f-8bcd-4900d6f53f3d.png" Id="Rd766e4ff8a134a3a" /></Relationships>
</file>