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2bb61a379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070d1dd81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22f56cb0c49fb" /><Relationship Type="http://schemas.openxmlformats.org/officeDocument/2006/relationships/numbering" Target="/word/numbering.xml" Id="R3ac38b4a247e459f" /><Relationship Type="http://schemas.openxmlformats.org/officeDocument/2006/relationships/settings" Target="/word/settings.xml" Id="R9a62c4245c124ce9" /><Relationship Type="http://schemas.openxmlformats.org/officeDocument/2006/relationships/image" Target="/word/media/71039c3c-7aca-47d8-8a10-71e5fa7c5625.png" Id="Re04070d1dd814a66" /></Relationships>
</file>