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c1094dad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1648b4db0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da99662d847de" /><Relationship Type="http://schemas.openxmlformats.org/officeDocument/2006/relationships/numbering" Target="/word/numbering.xml" Id="R22291d6c02f54110" /><Relationship Type="http://schemas.openxmlformats.org/officeDocument/2006/relationships/settings" Target="/word/settings.xml" Id="R6a64fa1b728f4cfb" /><Relationship Type="http://schemas.openxmlformats.org/officeDocument/2006/relationships/image" Target="/word/media/e5321b9e-85f7-470f-adcd-f92165c45d2e.png" Id="R80b1648b4db044ba" /></Relationships>
</file>