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aad074ffab44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a9edcf9dd140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241d9f551d4f7c" /><Relationship Type="http://schemas.openxmlformats.org/officeDocument/2006/relationships/numbering" Target="/word/numbering.xml" Id="Re91d0cc557be4b04" /><Relationship Type="http://schemas.openxmlformats.org/officeDocument/2006/relationships/settings" Target="/word/settings.xml" Id="Re1143ddf52124971" /><Relationship Type="http://schemas.openxmlformats.org/officeDocument/2006/relationships/image" Target="/word/media/8a662a70-2ae1-4910-8169-4e2c6ec0bb5c.png" Id="Rd8a9edcf9dd140ec" /></Relationships>
</file>