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9b888bc9a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2e53cc8aa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7686eb7154dbc" /><Relationship Type="http://schemas.openxmlformats.org/officeDocument/2006/relationships/numbering" Target="/word/numbering.xml" Id="Rb6199c0a6bf841fe" /><Relationship Type="http://schemas.openxmlformats.org/officeDocument/2006/relationships/settings" Target="/word/settings.xml" Id="Ra90607d494224449" /><Relationship Type="http://schemas.openxmlformats.org/officeDocument/2006/relationships/image" Target="/word/media/d1ade01d-6c5c-430a-8578-17d354d46721.png" Id="R27c2e53cc8aa4170" /></Relationships>
</file>