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3ed51de18042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909d61575c43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Moracz,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b3b9e585024bde" /><Relationship Type="http://schemas.openxmlformats.org/officeDocument/2006/relationships/numbering" Target="/word/numbering.xml" Id="R577f42b7cdb54890" /><Relationship Type="http://schemas.openxmlformats.org/officeDocument/2006/relationships/settings" Target="/word/settings.xml" Id="R70634b9b2da746fe" /><Relationship Type="http://schemas.openxmlformats.org/officeDocument/2006/relationships/image" Target="/word/media/4f0d6e14-9c98-44d4-baac-7db4ee1903aa.png" Id="Rc2909d61575c4325" /></Relationships>
</file>