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f39f9dc28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ce974cfa2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29b3a4a8549bc" /><Relationship Type="http://schemas.openxmlformats.org/officeDocument/2006/relationships/numbering" Target="/word/numbering.xml" Id="R8bac8248013f4016" /><Relationship Type="http://schemas.openxmlformats.org/officeDocument/2006/relationships/settings" Target="/word/settings.xml" Id="R0c0e77e8f0b24352" /><Relationship Type="http://schemas.openxmlformats.org/officeDocument/2006/relationships/image" Target="/word/media/0ec313f7-37c9-4cbf-89ed-009a1e005607.png" Id="Readce974cfa24a14" /></Relationships>
</file>