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ee1755402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07f315cc8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9113be7db45c7" /><Relationship Type="http://schemas.openxmlformats.org/officeDocument/2006/relationships/numbering" Target="/word/numbering.xml" Id="R28744fb55c094a29" /><Relationship Type="http://schemas.openxmlformats.org/officeDocument/2006/relationships/settings" Target="/word/settings.xml" Id="R297ff59ec69142dd" /><Relationship Type="http://schemas.openxmlformats.org/officeDocument/2006/relationships/image" Target="/word/media/563938bf-7872-4dba-8322-4835d1714ff6.png" Id="R20407f315cc84a92" /></Relationships>
</file>