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0f2452196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080949651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Morawianki,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1a174afa5434d" /><Relationship Type="http://schemas.openxmlformats.org/officeDocument/2006/relationships/numbering" Target="/word/numbering.xml" Id="R66827b743f9d4055" /><Relationship Type="http://schemas.openxmlformats.org/officeDocument/2006/relationships/settings" Target="/word/settings.xml" Id="Rcf97a57b7e184d30" /><Relationship Type="http://schemas.openxmlformats.org/officeDocument/2006/relationships/image" Target="/word/media/2a7538eb-8dc9-413b-9f70-a99d9278aefe.png" Id="R604080949651401d" /></Relationships>
</file>