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9621baa8548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35410d114b45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Morawiany,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adb0347d634c72" /><Relationship Type="http://schemas.openxmlformats.org/officeDocument/2006/relationships/numbering" Target="/word/numbering.xml" Id="R2f419da4fa33494f" /><Relationship Type="http://schemas.openxmlformats.org/officeDocument/2006/relationships/settings" Target="/word/settings.xml" Id="Rcdb6b5de14bc49d7" /><Relationship Type="http://schemas.openxmlformats.org/officeDocument/2006/relationships/image" Target="/word/media/990f7214-da8f-4b38-8abb-2fb6b5ae3045.png" Id="Rab35410d114b45b8" /></Relationships>
</file>