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fb8d90307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99d0e1bc5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8afa5d88c4d36" /><Relationship Type="http://schemas.openxmlformats.org/officeDocument/2006/relationships/numbering" Target="/word/numbering.xml" Id="R61365010b7e343b4" /><Relationship Type="http://schemas.openxmlformats.org/officeDocument/2006/relationships/settings" Target="/word/settings.xml" Id="R5738253a92f744e2" /><Relationship Type="http://schemas.openxmlformats.org/officeDocument/2006/relationships/image" Target="/word/media/796348b6-8ddf-4516-9a0c-4ca203f49801.png" Id="R5a399d0e1bc543df" /></Relationships>
</file>