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769aedf45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80058ebc2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Morawy Kalisze,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7452722744ed3" /><Relationship Type="http://schemas.openxmlformats.org/officeDocument/2006/relationships/numbering" Target="/word/numbering.xml" Id="R09cf73d2dc404c53" /><Relationship Type="http://schemas.openxmlformats.org/officeDocument/2006/relationships/settings" Target="/word/settings.xml" Id="Re5d77141fb1b4324" /><Relationship Type="http://schemas.openxmlformats.org/officeDocument/2006/relationships/image" Target="/word/media/9e9b4c63-3790-4e37-8ab6-3401f6b69067.png" Id="Rf6980058ebc24848" /></Relationships>
</file>