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8b43c6493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0953ab6ba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4822e411340d4" /><Relationship Type="http://schemas.openxmlformats.org/officeDocument/2006/relationships/numbering" Target="/word/numbering.xml" Id="R29a1af6bbc7c4a7b" /><Relationship Type="http://schemas.openxmlformats.org/officeDocument/2006/relationships/settings" Target="/word/settings.xml" Id="R0d4e8a3b1e894d6e" /><Relationship Type="http://schemas.openxmlformats.org/officeDocument/2006/relationships/image" Target="/word/media/594f7cf7-ecd5-4847-b2a8-1fa2274c077b.png" Id="R4df0953ab6ba40ce" /></Relationships>
</file>