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88cf7b39d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140984f75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379b03cd8483b" /><Relationship Type="http://schemas.openxmlformats.org/officeDocument/2006/relationships/numbering" Target="/word/numbering.xml" Id="R896dd89830bc4308" /><Relationship Type="http://schemas.openxmlformats.org/officeDocument/2006/relationships/settings" Target="/word/settings.xml" Id="R9fa6e468564b4f55" /><Relationship Type="http://schemas.openxmlformats.org/officeDocument/2006/relationships/image" Target="/word/media/118effcb-2ba5-4cbf-bbb3-6dfbc39904c9.png" Id="R976140984f754e4b" /></Relationships>
</file>