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6e8ff9b6f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775a0984d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0ece0f9ed4dd6" /><Relationship Type="http://schemas.openxmlformats.org/officeDocument/2006/relationships/numbering" Target="/word/numbering.xml" Id="Raa0f4319bf7e479a" /><Relationship Type="http://schemas.openxmlformats.org/officeDocument/2006/relationships/settings" Target="/word/settings.xml" Id="Rf617acc55cc64645" /><Relationship Type="http://schemas.openxmlformats.org/officeDocument/2006/relationships/image" Target="/word/media/7dad5e77-4a20-46a7-8df1-ca3dcdb91be5.png" Id="Ref4775a0984d4939" /></Relationships>
</file>