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67552bc03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ca0ced81e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d0535846b4ffc" /><Relationship Type="http://schemas.openxmlformats.org/officeDocument/2006/relationships/numbering" Target="/word/numbering.xml" Id="R38bbc13493c64b5b" /><Relationship Type="http://schemas.openxmlformats.org/officeDocument/2006/relationships/settings" Target="/word/settings.xml" Id="Rc450aa3dd4724096" /><Relationship Type="http://schemas.openxmlformats.org/officeDocument/2006/relationships/image" Target="/word/media/9487db82-4b7a-4348-b565-a35b2c9bd6ed.png" Id="R53eca0ced81e4af2" /></Relationships>
</file>