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4470513df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d19227f5e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68b35af374dc7" /><Relationship Type="http://schemas.openxmlformats.org/officeDocument/2006/relationships/numbering" Target="/word/numbering.xml" Id="Rc91d3c14f2e54ccf" /><Relationship Type="http://schemas.openxmlformats.org/officeDocument/2006/relationships/settings" Target="/word/settings.xml" Id="Re9379e5db2b942c9" /><Relationship Type="http://schemas.openxmlformats.org/officeDocument/2006/relationships/image" Target="/word/media/9d335404-8e36-4d31-a7a2-3a60e320a18f.png" Id="Rf42d19227f5e4250" /></Relationships>
</file>