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77280940a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567b792d8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66cc65fa44b26" /><Relationship Type="http://schemas.openxmlformats.org/officeDocument/2006/relationships/numbering" Target="/word/numbering.xml" Id="R5cb3ad643e544545" /><Relationship Type="http://schemas.openxmlformats.org/officeDocument/2006/relationships/settings" Target="/word/settings.xml" Id="R5a98175eed3946c3" /><Relationship Type="http://schemas.openxmlformats.org/officeDocument/2006/relationships/image" Target="/word/media/f86792ba-15b0-4dec-8cd6-e51c803c402c.png" Id="R9fe567b792d844a5" /></Relationships>
</file>