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1078a270d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343043f6e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fd1d6122f4d93" /><Relationship Type="http://schemas.openxmlformats.org/officeDocument/2006/relationships/numbering" Target="/word/numbering.xml" Id="Rf990c6d891304fbe" /><Relationship Type="http://schemas.openxmlformats.org/officeDocument/2006/relationships/settings" Target="/word/settings.xml" Id="R1a7edd9ab19c45d2" /><Relationship Type="http://schemas.openxmlformats.org/officeDocument/2006/relationships/image" Target="/word/media/ee9fd67f-78c3-4040-a5c3-740844f4ae9c.png" Id="R297343043f6e4478" /></Relationships>
</file>