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e7b19cd55d43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1f2ea26d9c48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Morzeszczyn,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0b19003f854077" /><Relationship Type="http://schemas.openxmlformats.org/officeDocument/2006/relationships/numbering" Target="/word/numbering.xml" Id="R61008e4c398d4947" /><Relationship Type="http://schemas.openxmlformats.org/officeDocument/2006/relationships/settings" Target="/word/settings.xml" Id="R0d95392a907b477f" /><Relationship Type="http://schemas.openxmlformats.org/officeDocument/2006/relationships/image" Target="/word/media/16545f38-b9da-452b-ad07-7aaa0f04003f.png" Id="R701f2ea26d9c482c" /></Relationships>
</file>