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e879ef762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51fffb240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ffe7af9ec4fb9" /><Relationship Type="http://schemas.openxmlformats.org/officeDocument/2006/relationships/numbering" Target="/word/numbering.xml" Id="Rf691f11f6bc34211" /><Relationship Type="http://schemas.openxmlformats.org/officeDocument/2006/relationships/settings" Target="/word/settings.xml" Id="R061e8b88d18c43d7" /><Relationship Type="http://schemas.openxmlformats.org/officeDocument/2006/relationships/image" Target="/word/media/66681f41-995b-4994-bbcd-bb1a11512ca9.png" Id="Ra9051fffb2404be5" /></Relationships>
</file>