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1e601dc62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c8f2d2ae6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03663467f415a" /><Relationship Type="http://schemas.openxmlformats.org/officeDocument/2006/relationships/numbering" Target="/word/numbering.xml" Id="R7115ec24f7674df0" /><Relationship Type="http://schemas.openxmlformats.org/officeDocument/2006/relationships/settings" Target="/word/settings.xml" Id="R27439085fe2e4959" /><Relationship Type="http://schemas.openxmlformats.org/officeDocument/2006/relationships/image" Target="/word/media/ec1d40c6-e5a7-4707-862a-65aa64de18a0.png" Id="R69dc8f2d2ae64d26" /></Relationships>
</file>