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d13a6452c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fef57853d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9fe0a606f4532" /><Relationship Type="http://schemas.openxmlformats.org/officeDocument/2006/relationships/numbering" Target="/word/numbering.xml" Id="Rcee5bd9fdee048ca" /><Relationship Type="http://schemas.openxmlformats.org/officeDocument/2006/relationships/settings" Target="/word/settings.xml" Id="R07802c1186ce4f94" /><Relationship Type="http://schemas.openxmlformats.org/officeDocument/2006/relationships/image" Target="/word/media/b3a38e78-9a93-44aa-bf3a-a560ee11cdab.png" Id="Rbecfef57853d45aa" /></Relationships>
</file>