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e88ce771544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22f556e01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304a37a9db4817" /><Relationship Type="http://schemas.openxmlformats.org/officeDocument/2006/relationships/numbering" Target="/word/numbering.xml" Id="Rc7e78dd2c311405c" /><Relationship Type="http://schemas.openxmlformats.org/officeDocument/2006/relationships/settings" Target="/word/settings.xml" Id="R0a291038e3e14764" /><Relationship Type="http://schemas.openxmlformats.org/officeDocument/2006/relationships/image" Target="/word/media/e49a6bed-2b58-4971-b775-39773aff013b.png" Id="R34b22f556e014fa0" /></Relationships>
</file>