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339205c0b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f50cb8db1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259b39c0b4480" /><Relationship Type="http://schemas.openxmlformats.org/officeDocument/2006/relationships/numbering" Target="/word/numbering.xml" Id="R366cf4deecb74b3a" /><Relationship Type="http://schemas.openxmlformats.org/officeDocument/2006/relationships/settings" Target="/word/settings.xml" Id="Rc654820e7899436f" /><Relationship Type="http://schemas.openxmlformats.org/officeDocument/2006/relationships/image" Target="/word/media/1315459a-eb61-4be2-9892-9939a62cfb58.png" Id="R9d7f50cb8db14684" /></Relationships>
</file>